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FC2" w:rsidRPr="00BA0E8E" w:rsidRDefault="005E6FC2" w:rsidP="005E6FC2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bCs/>
          <w:color w:val="auto"/>
          <w:spacing w:val="0"/>
          <w:sz w:val="24"/>
          <w:szCs w:val="24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4"/>
          <w:szCs w:val="24"/>
        </w:rPr>
        <w:t>УТВЕРЖДАЮ</w:t>
      </w:r>
    </w:p>
    <w:p w:rsidR="005E6FC2" w:rsidRPr="00BA0E8E" w:rsidRDefault="005E6FC2" w:rsidP="005E6FC2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bCs/>
          <w:color w:val="auto"/>
          <w:spacing w:val="0"/>
          <w:sz w:val="22"/>
          <w:szCs w:val="22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2"/>
          <w:szCs w:val="22"/>
        </w:rPr>
        <w:t>Старший консультант</w:t>
      </w:r>
    </w:p>
    <w:p w:rsidR="005E6FC2" w:rsidRPr="00BA0E8E" w:rsidRDefault="005E6FC2" w:rsidP="005E6FC2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bCs/>
          <w:color w:val="auto"/>
          <w:spacing w:val="0"/>
          <w:sz w:val="22"/>
          <w:szCs w:val="22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2"/>
          <w:szCs w:val="22"/>
        </w:rPr>
        <w:t xml:space="preserve"> __              __________ _____</w:t>
      </w:r>
    </w:p>
    <w:p w:rsidR="005E6FC2" w:rsidRPr="00BA0E8E" w:rsidRDefault="005E6FC2" w:rsidP="005E6FC2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bCs/>
          <w:color w:val="auto"/>
          <w:spacing w:val="0"/>
          <w:sz w:val="22"/>
          <w:szCs w:val="22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2"/>
          <w:szCs w:val="22"/>
        </w:rPr>
        <w:t>(подпись, инициалы, фамилия)</w:t>
      </w:r>
    </w:p>
    <w:p w:rsidR="005E6FC2" w:rsidRPr="00BA0E8E" w:rsidRDefault="005E6FC2" w:rsidP="005E6FC2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bCs/>
          <w:color w:val="auto"/>
          <w:spacing w:val="0"/>
          <w:sz w:val="28"/>
          <w:szCs w:val="28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2"/>
          <w:szCs w:val="22"/>
        </w:rPr>
        <w:t xml:space="preserve"> «__» _______ 202</w:t>
      </w:r>
      <w:r>
        <w:rPr>
          <w:rFonts w:ascii="Times New Roman" w:hAnsi="Times New Roman"/>
          <w:b/>
          <w:bCs/>
          <w:color w:val="auto"/>
          <w:spacing w:val="0"/>
          <w:sz w:val="22"/>
          <w:szCs w:val="22"/>
        </w:rPr>
        <w:t>3</w:t>
      </w:r>
      <w:r w:rsidRPr="00BA0E8E">
        <w:rPr>
          <w:rFonts w:ascii="Times New Roman" w:hAnsi="Times New Roman"/>
          <w:b/>
          <w:bCs/>
          <w:color w:val="auto"/>
          <w:spacing w:val="0"/>
          <w:sz w:val="22"/>
          <w:szCs w:val="22"/>
        </w:rPr>
        <w:t xml:space="preserve"> года</w:t>
      </w:r>
    </w:p>
    <w:p w:rsidR="005E6FC2" w:rsidRPr="00BA0E8E" w:rsidRDefault="005E6FC2" w:rsidP="005E6FC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pacing w:val="0"/>
          <w:sz w:val="28"/>
          <w:szCs w:val="28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8"/>
          <w:szCs w:val="28"/>
        </w:rPr>
        <w:t>ГРАФИК</w:t>
      </w:r>
    </w:p>
    <w:p w:rsidR="005E6FC2" w:rsidRPr="00BA0E8E" w:rsidRDefault="005E6FC2" w:rsidP="005E6FC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olor w:val="auto"/>
          <w:spacing w:val="0"/>
          <w:sz w:val="28"/>
          <w:szCs w:val="28"/>
        </w:rPr>
      </w:pPr>
      <w:r w:rsidRPr="00BA0E8E">
        <w:rPr>
          <w:rFonts w:ascii="Times New Roman" w:hAnsi="Times New Roman"/>
          <w:b/>
          <w:bCs/>
          <w:color w:val="auto"/>
          <w:spacing w:val="0"/>
          <w:sz w:val="28"/>
          <w:szCs w:val="28"/>
        </w:rPr>
        <w:t xml:space="preserve"> подготовки и оформления  дипломного проекта</w:t>
      </w:r>
    </w:p>
    <w:p w:rsidR="005E6FC2" w:rsidRPr="00BA0E8E" w:rsidRDefault="005E6FC2" w:rsidP="005E6FC2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auto"/>
          <w:spacing w:val="0"/>
          <w:sz w:val="28"/>
          <w:szCs w:val="28"/>
        </w:rPr>
      </w:pPr>
    </w:p>
    <w:p w:rsidR="005E6FC2" w:rsidRPr="00BA0E8E" w:rsidRDefault="005E6FC2" w:rsidP="005E6FC2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auto"/>
          <w:spacing w:val="0"/>
          <w:sz w:val="28"/>
          <w:szCs w:val="28"/>
        </w:rPr>
      </w:pPr>
      <w:r>
        <w:rPr>
          <w:rFonts w:ascii="Times New Roman" w:hAnsi="Times New Roman"/>
          <w:color w:val="auto"/>
          <w:spacing w:val="0"/>
          <w:sz w:val="28"/>
          <w:szCs w:val="28"/>
        </w:rPr>
        <w:t xml:space="preserve">для </w:t>
      </w:r>
      <w:r w:rsidRPr="00BA0E8E">
        <w:rPr>
          <w:rFonts w:ascii="Times New Roman" w:hAnsi="Times New Roman"/>
          <w:color w:val="auto"/>
          <w:spacing w:val="0"/>
          <w:sz w:val="28"/>
          <w:szCs w:val="28"/>
        </w:rPr>
        <w:t>студент</w:t>
      </w:r>
      <w:r>
        <w:rPr>
          <w:rFonts w:ascii="Times New Roman" w:hAnsi="Times New Roman"/>
          <w:color w:val="auto"/>
          <w:spacing w:val="0"/>
          <w:sz w:val="28"/>
          <w:szCs w:val="28"/>
        </w:rPr>
        <w:t>ов</w:t>
      </w:r>
      <w:r w:rsidRPr="00BA0E8E">
        <w:rPr>
          <w:rFonts w:ascii="Times New Roman" w:hAnsi="Times New Roman"/>
          <w:color w:val="auto"/>
          <w:spacing w:val="0"/>
          <w:sz w:val="28"/>
          <w:szCs w:val="28"/>
        </w:rPr>
        <w:t xml:space="preserve">   гр. </w:t>
      </w:r>
      <w:r>
        <w:rPr>
          <w:rFonts w:ascii="Times New Roman" w:hAnsi="Times New Roman"/>
          <w:color w:val="auto"/>
          <w:spacing w:val="0"/>
          <w:sz w:val="28"/>
          <w:szCs w:val="28"/>
        </w:rPr>
        <w:t xml:space="preserve">648 </w:t>
      </w:r>
      <w:r w:rsidRPr="00BA0E8E">
        <w:rPr>
          <w:rFonts w:ascii="Times New Roman" w:hAnsi="Times New Roman"/>
          <w:color w:val="auto"/>
          <w:spacing w:val="0"/>
          <w:sz w:val="28"/>
          <w:szCs w:val="28"/>
        </w:rPr>
        <w:t>Т</w:t>
      </w:r>
      <w:r>
        <w:rPr>
          <w:rFonts w:ascii="Times New Roman" w:hAnsi="Times New Roman"/>
          <w:color w:val="auto"/>
          <w:spacing w:val="0"/>
          <w:sz w:val="28"/>
          <w:szCs w:val="28"/>
        </w:rPr>
        <w:t>даз</w:t>
      </w:r>
      <w:r w:rsidRPr="00BA0E8E">
        <w:rPr>
          <w:rFonts w:ascii="Times New Roman" w:hAnsi="Times New Roman"/>
          <w:color w:val="auto"/>
          <w:spacing w:val="0"/>
          <w:sz w:val="28"/>
          <w:szCs w:val="28"/>
        </w:rPr>
        <w:t xml:space="preserve">       </w:t>
      </w:r>
    </w:p>
    <w:p w:rsidR="005E6FC2" w:rsidRPr="005E6FC2" w:rsidRDefault="005E6FC2" w:rsidP="005E6FC2">
      <w:pPr>
        <w:shd w:val="clear" w:color="auto" w:fill="FFFFFF"/>
        <w:tabs>
          <w:tab w:val="left" w:pos="9498"/>
        </w:tabs>
        <w:spacing w:before="115"/>
        <w:ind w:right="7"/>
        <w:rPr>
          <w:rFonts w:ascii="Times New Roman" w:hAnsi="Times New Roman"/>
          <w:color w:val="FF0000"/>
          <w:sz w:val="28"/>
          <w:szCs w:val="28"/>
        </w:rPr>
      </w:pPr>
      <w:r w:rsidRPr="005E6FC2">
        <w:rPr>
          <w:rFonts w:ascii="Times New Roman" w:hAnsi="Times New Roman"/>
          <w:color w:val="FF0000"/>
          <w:sz w:val="28"/>
          <w:szCs w:val="28"/>
        </w:rPr>
        <w:t xml:space="preserve">Специальность «Техническое обслуживание и ремонт автомобильного транспорта»    </w:t>
      </w:r>
    </w:p>
    <w:p w:rsidR="005E6FC2" w:rsidRPr="00BA0E8E" w:rsidRDefault="005E6FC2" w:rsidP="005E6FC2">
      <w:pPr>
        <w:shd w:val="clear" w:color="auto" w:fill="FFFFFF"/>
        <w:ind w:right="6"/>
        <w:rPr>
          <w:rFonts w:ascii="Times New Roman" w:hAnsi="Times New Roman"/>
          <w:color w:val="auto"/>
          <w:spacing w:val="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0"/>
        <w:gridCol w:w="4500"/>
        <w:gridCol w:w="1800"/>
        <w:gridCol w:w="2520"/>
      </w:tblGrid>
      <w:tr w:rsidR="005E6FC2" w:rsidRPr="00BA0E8E" w:rsidTr="00D47ED6">
        <w:trPr>
          <w:trHeight w:val="77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№</w:t>
            </w:r>
          </w:p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пп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Выполняемые работы и мероприятия</w:t>
            </w:r>
          </w:p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Сроки</w:t>
            </w:r>
          </w:p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выполнения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Отметка о выполнении,  решение руководителя дипломного проекта</w:t>
            </w:r>
          </w:p>
        </w:tc>
      </w:tr>
      <w:tr w:rsidR="005E6FC2" w:rsidRPr="00BA0E8E" w:rsidTr="00D47ED6">
        <w:trPr>
          <w:trHeight w:val="28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1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Выбор темы и согласование ее с руководителем</w:t>
            </w: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A0E8E">
              <w:rPr>
                <w:rFonts w:ascii="Times New Roman" w:hAnsi="Times New Roman"/>
                <w:sz w:val="24"/>
                <w:szCs w:val="24"/>
              </w:rPr>
              <w:t>.02.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1%</w:t>
            </w:r>
          </w:p>
        </w:tc>
      </w:tr>
      <w:tr w:rsidR="005E6FC2" w:rsidRPr="00BA0E8E" w:rsidTr="00D47ED6">
        <w:trPr>
          <w:trHeight w:val="39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2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Подбор литературы, ее изучение и обработка. Составление предварительной библиографии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E8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4.02.2023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3%</w:t>
            </w:r>
          </w:p>
        </w:tc>
      </w:tr>
      <w:tr w:rsidR="008820D2" w:rsidRPr="008820D2" w:rsidTr="00D47ED6">
        <w:trPr>
          <w:trHeight w:val="38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8820D2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bookmarkStart w:id="0" w:name="_GoBack"/>
            <w:r w:rsidRPr="008820D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3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8820D2" w:rsidRDefault="005E6FC2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8820D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Составление плана дипломного проекта и согласование его с руководителем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8820D2" w:rsidRDefault="005E6FC2" w:rsidP="00D47ED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820D2">
              <w:rPr>
                <w:rFonts w:ascii="Times New Roman" w:hAnsi="Times New Roman"/>
                <w:color w:val="auto"/>
                <w:sz w:val="24"/>
                <w:szCs w:val="24"/>
              </w:rPr>
              <w:t>21.02.2023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8820D2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8820D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4%</w:t>
            </w:r>
          </w:p>
        </w:tc>
      </w:tr>
      <w:bookmarkEnd w:id="0"/>
      <w:tr w:rsidR="008820D2" w:rsidRPr="008820D2" w:rsidTr="00D47ED6">
        <w:trPr>
          <w:trHeight w:val="394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8820D2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8820D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4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8820D2" w:rsidRDefault="005E6FC2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8820D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Представление на проверку первой части (главы) проекта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8820D2" w:rsidRDefault="005E6FC2" w:rsidP="008820D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8820D2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</w:t>
            </w:r>
            <w:r w:rsidR="008820D2" w:rsidRPr="008820D2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9</w:t>
            </w:r>
            <w:r w:rsidRPr="008820D2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.04.2023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8820D2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8820D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40%</w:t>
            </w:r>
          </w:p>
        </w:tc>
      </w:tr>
      <w:tr w:rsidR="00071C2D" w:rsidRPr="00071C2D" w:rsidTr="00D47ED6">
        <w:trPr>
          <w:trHeight w:val="403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071C2D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071C2D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5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071C2D" w:rsidRDefault="005E6FC2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071C2D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Представление на  проверку второй части (главы) проекта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071C2D" w:rsidRDefault="00071C2D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071C2D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13</w:t>
            </w:r>
            <w:r w:rsidR="005E6FC2" w:rsidRPr="00071C2D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.05.2023</w:t>
            </w:r>
          </w:p>
          <w:p w:rsidR="005E6FC2" w:rsidRPr="00071C2D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071C2D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071C2D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50%</w:t>
            </w:r>
          </w:p>
        </w:tc>
      </w:tr>
      <w:tr w:rsidR="00477792" w:rsidRPr="00477792" w:rsidTr="00D47ED6">
        <w:trPr>
          <w:trHeight w:val="36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477792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47779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6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477792" w:rsidRDefault="005E6FC2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47779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Разработка и представление на проверку третьей части (главы) проекта, графическая часть, лист № 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477792" w:rsidRDefault="0047779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477792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20</w:t>
            </w:r>
            <w:r w:rsidR="005E6FC2" w:rsidRPr="00477792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.05.2023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477792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</w:p>
          <w:p w:rsidR="005E6FC2" w:rsidRPr="00477792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477792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60%</w:t>
            </w:r>
          </w:p>
          <w:p w:rsidR="005E6FC2" w:rsidRPr="00477792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</w:p>
        </w:tc>
      </w:tr>
      <w:tr w:rsidR="00C3124F" w:rsidRPr="00C3124F" w:rsidTr="00D47ED6">
        <w:trPr>
          <w:trHeight w:val="495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6FC2" w:rsidRPr="00C3124F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C3124F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7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6FC2" w:rsidRPr="00C3124F" w:rsidRDefault="005E6FC2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C3124F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Разработка и представление на проверку четвертой и пятой  части (главы) проекта, графическая часть, лист № 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6FC2" w:rsidRPr="00C3124F" w:rsidRDefault="00C3124F" w:rsidP="00C312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C3124F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6</w:t>
            </w:r>
            <w:r w:rsidR="005E6FC2" w:rsidRPr="00C3124F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</w:t>
            </w:r>
            <w:r w:rsidRPr="00C3124F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6</w:t>
            </w:r>
            <w:r w:rsidR="005E6FC2" w:rsidRPr="00C3124F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E6FC2" w:rsidRPr="00C3124F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C3124F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70%</w:t>
            </w:r>
          </w:p>
        </w:tc>
      </w:tr>
      <w:tr w:rsidR="00A22386" w:rsidRPr="00A22386" w:rsidTr="00D47ED6">
        <w:trPr>
          <w:trHeight w:val="525"/>
        </w:trPr>
        <w:tc>
          <w:tcPr>
            <w:tcW w:w="3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A22386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A22386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A22386" w:rsidRDefault="005E6FC2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A22386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Представление на проверку  шестой части (главы) проекта,  заключения, реферата, презентации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A22386" w:rsidRDefault="00A22386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 w:rsidRPr="00A22386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10</w:t>
            </w:r>
            <w:r w:rsidR="005E6FC2" w:rsidRPr="00A22386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.06.2023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A22386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A22386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90%</w:t>
            </w:r>
          </w:p>
        </w:tc>
      </w:tr>
      <w:tr w:rsidR="005E6FC2" w:rsidRPr="00BA0E8E" w:rsidTr="00D47ED6">
        <w:trPr>
          <w:trHeight w:val="27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10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Ознакомление с отзывом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A22386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10</w:t>
            </w:r>
            <w:r w:rsidR="005E6FC2" w:rsidRPr="00BA0E8E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.06.</w:t>
            </w:r>
            <w:r w:rsidR="005E6FC2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98</w:t>
            </w:r>
            <w:r w:rsidR="001B6F93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%</w:t>
            </w:r>
          </w:p>
        </w:tc>
      </w:tr>
      <w:tr w:rsidR="005E6FC2" w:rsidRPr="00BA0E8E" w:rsidTr="00D47ED6">
        <w:trPr>
          <w:trHeight w:val="288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11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Ознакомление с рецензией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A22386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10</w:t>
            </w:r>
            <w:r w:rsidR="005E6FC2" w:rsidRPr="00BA0E8E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.06.</w:t>
            </w:r>
            <w:r w:rsidR="005E6FC2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99</w:t>
            </w:r>
            <w:r w:rsidR="001B6F93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%</w:t>
            </w:r>
          </w:p>
        </w:tc>
      </w:tr>
      <w:tr w:rsidR="005E6FC2" w:rsidRPr="00BA0E8E" w:rsidTr="00D47ED6">
        <w:trPr>
          <w:trHeight w:val="30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spacing w:val="0"/>
                <w:sz w:val="22"/>
                <w:szCs w:val="22"/>
              </w:rPr>
              <w:t>13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 w:rsidRPr="00BA0E8E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 xml:space="preserve">Предварительная защита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12</w:t>
            </w:r>
            <w:r w:rsidRPr="00BA0E8E"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.06.</w:t>
            </w:r>
            <w: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E6FC2" w:rsidRPr="00BA0E8E" w:rsidRDefault="005E6FC2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100</w:t>
            </w:r>
          </w:p>
        </w:tc>
      </w:tr>
      <w:tr w:rsidR="001B6F93" w:rsidRPr="00BA0E8E" w:rsidTr="00D47ED6">
        <w:trPr>
          <w:trHeight w:val="307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F93" w:rsidRPr="00BA0E8E" w:rsidRDefault="001B6F93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0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F93" w:rsidRPr="00BA0E8E" w:rsidRDefault="001B6F93" w:rsidP="00D47ED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З</w:t>
            </w:r>
            <w:r w:rsidRPr="001B6F93"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  <w:t>ащита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F93" w:rsidRDefault="001B6F93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pacing w:val="0"/>
                <w:sz w:val="24"/>
                <w:szCs w:val="24"/>
              </w:rPr>
              <w:t>22.06.2023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6F93" w:rsidRDefault="001B6F93" w:rsidP="00D47ED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pacing w:val="0"/>
                <w:sz w:val="22"/>
                <w:szCs w:val="22"/>
              </w:rPr>
            </w:pPr>
          </w:p>
        </w:tc>
      </w:tr>
    </w:tbl>
    <w:p w:rsidR="005E6FC2" w:rsidRPr="00BA0E8E" w:rsidRDefault="005E6FC2" w:rsidP="005E6FC2">
      <w:pPr>
        <w:rPr>
          <w:rFonts w:ascii="Times New Roman" w:hAnsi="Times New Roman"/>
          <w:sz w:val="12"/>
          <w:szCs w:val="12"/>
        </w:rPr>
      </w:pPr>
    </w:p>
    <w:p w:rsidR="005E6FC2" w:rsidRPr="00BA0E8E" w:rsidRDefault="005E6FC2" w:rsidP="005E6FC2">
      <w:pPr>
        <w:jc w:val="right"/>
        <w:rPr>
          <w:rFonts w:ascii="Times New Roman" w:hAnsi="Times New Roman"/>
          <w:color w:val="auto"/>
          <w:sz w:val="22"/>
          <w:szCs w:val="22"/>
          <w:lang w:val="en-US"/>
        </w:rPr>
      </w:pPr>
      <w:r w:rsidRPr="00BA0E8E">
        <w:rPr>
          <w:rFonts w:ascii="Times New Roman" w:hAnsi="Times New Roman"/>
          <w:color w:val="2B2B2B"/>
          <w:spacing w:val="0"/>
          <w:sz w:val="24"/>
          <w:szCs w:val="24"/>
        </w:rPr>
        <w:t xml:space="preserve">  </w:t>
      </w:r>
      <w:r w:rsidRPr="00BA0E8E">
        <w:rPr>
          <w:rFonts w:ascii="Times New Roman" w:hAnsi="Times New Roman"/>
          <w:color w:val="auto"/>
          <w:spacing w:val="0"/>
          <w:sz w:val="24"/>
          <w:szCs w:val="24"/>
        </w:rPr>
        <w:t>____________</w:t>
      </w:r>
      <w:r w:rsidRPr="00BA0E8E">
        <w:rPr>
          <w:rFonts w:ascii="Times New Roman" w:hAnsi="Times New Roman"/>
          <w:color w:val="auto"/>
          <w:spacing w:val="0"/>
          <w:sz w:val="24"/>
          <w:szCs w:val="24"/>
          <w:u w:val="single"/>
        </w:rPr>
        <w:t>__________ ____</w:t>
      </w:r>
    </w:p>
    <w:p w:rsidR="005E6FC2" w:rsidRPr="00BA0E8E" w:rsidRDefault="005E6FC2" w:rsidP="005E6FC2">
      <w:pPr>
        <w:jc w:val="right"/>
        <w:rPr>
          <w:rFonts w:ascii="Times New Roman" w:hAnsi="Times New Roman"/>
          <w:sz w:val="18"/>
          <w:szCs w:val="18"/>
        </w:rPr>
      </w:pPr>
      <w:r w:rsidRPr="00BA0E8E">
        <w:rPr>
          <w:rFonts w:ascii="Times New Roman" w:hAnsi="Times New Roman"/>
          <w:sz w:val="18"/>
          <w:szCs w:val="18"/>
        </w:rPr>
        <w:t xml:space="preserve"> (подпись, инициалы и фамилия студента)</w:t>
      </w:r>
    </w:p>
    <w:p w:rsidR="005E6FC2" w:rsidRPr="00BA0E8E" w:rsidRDefault="005E6FC2" w:rsidP="005E6FC2">
      <w:pPr>
        <w:jc w:val="right"/>
        <w:rPr>
          <w:rFonts w:ascii="Times New Roman" w:hAnsi="Times New Roman"/>
          <w:sz w:val="18"/>
          <w:szCs w:val="18"/>
        </w:rPr>
      </w:pPr>
    </w:p>
    <w:p w:rsidR="005E6FC2" w:rsidRPr="00BA0E8E" w:rsidRDefault="005E6FC2" w:rsidP="005E6FC2">
      <w:pPr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«___»___________202</w:t>
      </w:r>
      <w:r>
        <w:rPr>
          <w:rFonts w:ascii="Times New Roman" w:hAnsi="Times New Roman"/>
          <w:sz w:val="18"/>
          <w:szCs w:val="18"/>
        </w:rPr>
        <w:t>3</w:t>
      </w:r>
      <w:r w:rsidRPr="00BA0E8E">
        <w:rPr>
          <w:rFonts w:ascii="Times New Roman" w:hAnsi="Times New Roman"/>
          <w:sz w:val="18"/>
          <w:szCs w:val="18"/>
        </w:rPr>
        <w:t xml:space="preserve"> г..</w:t>
      </w:r>
    </w:p>
    <w:p w:rsidR="005E6FC2" w:rsidRPr="00BA0E8E" w:rsidRDefault="005E6FC2" w:rsidP="005E6FC2">
      <w:pPr>
        <w:jc w:val="right"/>
        <w:rPr>
          <w:rFonts w:ascii="Times New Roman" w:hAnsi="Times New Roman"/>
          <w:sz w:val="18"/>
          <w:szCs w:val="18"/>
        </w:rPr>
      </w:pPr>
    </w:p>
    <w:p w:rsidR="005E6FC2" w:rsidRPr="00BA0E8E" w:rsidRDefault="005E6FC2" w:rsidP="005E6FC2">
      <w:pPr>
        <w:jc w:val="right"/>
        <w:rPr>
          <w:rFonts w:ascii="Times New Roman" w:hAnsi="Times New Roman"/>
          <w:sz w:val="18"/>
          <w:szCs w:val="18"/>
        </w:rPr>
      </w:pPr>
    </w:p>
    <w:p w:rsidR="005E6FC2" w:rsidRPr="00BA0E8E" w:rsidRDefault="005E6FC2" w:rsidP="005E6FC2">
      <w:pPr>
        <w:jc w:val="right"/>
        <w:rPr>
          <w:rFonts w:ascii="Times New Roman" w:hAnsi="Times New Roman"/>
          <w:sz w:val="18"/>
          <w:szCs w:val="18"/>
        </w:rPr>
      </w:pPr>
    </w:p>
    <w:p w:rsidR="005E6FC2" w:rsidRPr="00BA0E8E" w:rsidRDefault="005E6FC2" w:rsidP="005E6FC2">
      <w:pPr>
        <w:rPr>
          <w:rFonts w:ascii="Times New Roman" w:hAnsi="Times New Roman"/>
        </w:rPr>
      </w:pPr>
    </w:p>
    <w:p w:rsidR="005E6FC2" w:rsidRPr="00BA0E8E" w:rsidRDefault="005E6FC2" w:rsidP="005E6FC2">
      <w:pPr>
        <w:rPr>
          <w:rFonts w:ascii="Times New Roman" w:hAnsi="Times New Roman"/>
        </w:rPr>
      </w:pPr>
    </w:p>
    <w:p w:rsidR="005E6FC2" w:rsidRPr="00BA0E8E" w:rsidRDefault="005E6FC2" w:rsidP="005E6FC2">
      <w:pPr>
        <w:rPr>
          <w:rFonts w:ascii="Times New Roman" w:hAnsi="Times New Roman"/>
        </w:rPr>
      </w:pPr>
    </w:p>
    <w:p w:rsidR="00BE5B2E" w:rsidRDefault="00BE5B2E"/>
    <w:sectPr w:rsidR="00BE5B2E" w:rsidSect="00970C0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FC2"/>
    <w:rsid w:val="00071C2D"/>
    <w:rsid w:val="001B6F93"/>
    <w:rsid w:val="002A656A"/>
    <w:rsid w:val="00477792"/>
    <w:rsid w:val="005E6FC2"/>
    <w:rsid w:val="008820D2"/>
    <w:rsid w:val="00A22386"/>
    <w:rsid w:val="00BE5B2E"/>
    <w:rsid w:val="00C3124F"/>
    <w:rsid w:val="00F4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3748"/>
  <w15:chartTrackingRefBased/>
  <w15:docId w15:val="{8CB41C1E-4520-41C2-AB6C-FCF4AA53F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FC2"/>
    <w:pPr>
      <w:spacing w:after="0" w:line="240" w:lineRule="auto"/>
    </w:pPr>
    <w:rPr>
      <w:rFonts w:ascii="Arial" w:eastAsia="Times New Roman" w:hAnsi="Arial" w:cs="Times New Roman"/>
      <w:color w:val="000000"/>
      <w:spacing w:val="3"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 Виктор Анатольевич</dc:creator>
  <cp:keywords/>
  <dc:description/>
  <cp:lastModifiedBy>Абакумов Виктор Анатольевич</cp:lastModifiedBy>
  <cp:revision>5</cp:revision>
  <dcterms:created xsi:type="dcterms:W3CDTF">2023-04-25T18:53:00Z</dcterms:created>
  <dcterms:modified xsi:type="dcterms:W3CDTF">2023-04-25T19:45:00Z</dcterms:modified>
</cp:coreProperties>
</file>